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6939C" w14:textId="0ECA94FC" w:rsidR="00E23DC0" w:rsidRPr="00A84B25" w:rsidRDefault="00DB0929" w:rsidP="00E23DC0">
      <w:pPr>
        <w:spacing w:after="120"/>
        <w:jc w:val="right"/>
        <w:rPr>
          <w:rFonts w:ascii="Arial" w:hAnsi="Arial" w:cs="Arial"/>
          <w:i/>
        </w:rPr>
      </w:pPr>
      <w:r w:rsidRPr="00A84B25">
        <w:rPr>
          <w:rFonts w:ascii="Arial" w:hAnsi="Arial" w:cs="Arial"/>
          <w:i/>
        </w:rPr>
        <w:t xml:space="preserve">ZAŁĄCZNIK NR </w:t>
      </w:r>
      <w:r w:rsidR="00250BF1">
        <w:rPr>
          <w:rFonts w:ascii="Arial" w:hAnsi="Arial" w:cs="Arial"/>
          <w:i/>
        </w:rPr>
        <w:t>4</w:t>
      </w:r>
      <w:r w:rsidR="00E23DC0" w:rsidRPr="00A84B25">
        <w:rPr>
          <w:rFonts w:ascii="Arial" w:hAnsi="Arial" w:cs="Arial"/>
          <w:i/>
        </w:rPr>
        <w:t xml:space="preserve"> DO SWZ</w:t>
      </w:r>
    </w:p>
    <w:p w14:paraId="05F2D11E" w14:textId="77777777" w:rsidR="00601964" w:rsidRPr="002B5033" w:rsidRDefault="00601964" w:rsidP="00601964">
      <w:pPr>
        <w:rPr>
          <w:rFonts w:ascii="Arial" w:hAnsi="Arial" w:cs="Arial"/>
          <w:b/>
          <w:sz w:val="22"/>
          <w:szCs w:val="22"/>
          <w:u w:val="single"/>
          <w:lang w:eastAsia="x-none"/>
        </w:rPr>
      </w:pPr>
      <w:r w:rsidRPr="002B5033">
        <w:rPr>
          <w:rFonts w:ascii="Arial" w:hAnsi="Arial" w:cs="Arial"/>
          <w:b/>
          <w:sz w:val="22"/>
          <w:szCs w:val="22"/>
          <w:u w:val="single"/>
          <w:lang w:val="x-none" w:eastAsia="x-none"/>
        </w:rPr>
        <w:t>Wykonawca</w:t>
      </w:r>
      <w:r>
        <w:rPr>
          <w:rFonts w:ascii="Arial" w:hAnsi="Arial" w:cs="Arial"/>
          <w:b/>
          <w:sz w:val="22"/>
          <w:szCs w:val="22"/>
          <w:u w:val="single"/>
          <w:lang w:eastAsia="x-none"/>
        </w:rPr>
        <w:t>:</w:t>
      </w:r>
    </w:p>
    <w:p w14:paraId="4F4D1AE1" w14:textId="77777777" w:rsidR="00601964" w:rsidRPr="00BA36DC" w:rsidRDefault="00601964" w:rsidP="00601964">
      <w:pPr>
        <w:rPr>
          <w:rFonts w:ascii="Arial" w:hAnsi="Arial" w:cs="Arial"/>
          <w:sz w:val="20"/>
          <w:szCs w:val="20"/>
          <w:lang w:eastAsia="x-none"/>
        </w:rPr>
      </w:pPr>
    </w:p>
    <w:p w14:paraId="5C0CFF4E" w14:textId="77777777" w:rsidR="00601964" w:rsidRPr="00BA36DC" w:rsidRDefault="00601964" w:rsidP="00601964">
      <w:pPr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...…………………………………………………</w:t>
      </w:r>
    </w:p>
    <w:p w14:paraId="79AB3DCE" w14:textId="77777777" w:rsidR="00601964" w:rsidRPr="00BA36DC" w:rsidRDefault="00601964" w:rsidP="00601964">
      <w:pPr>
        <w:rPr>
          <w:rFonts w:ascii="Arial" w:hAnsi="Arial" w:cs="Arial"/>
          <w:sz w:val="22"/>
          <w:szCs w:val="22"/>
        </w:rPr>
      </w:pPr>
      <w:r w:rsidRPr="00BA36DC">
        <w:rPr>
          <w:rFonts w:ascii="Arial" w:hAnsi="Arial" w:cs="Arial"/>
          <w:sz w:val="22"/>
          <w:szCs w:val="22"/>
        </w:rPr>
        <w:t>...…………………………………………………</w:t>
      </w:r>
    </w:p>
    <w:p w14:paraId="4649900D" w14:textId="77777777" w:rsidR="00E23DC0" w:rsidRPr="00A84B25" w:rsidRDefault="00E23DC0" w:rsidP="00E23DC0">
      <w:pPr>
        <w:pStyle w:val="Nagwek1"/>
        <w:jc w:val="left"/>
        <w:rPr>
          <w:rFonts w:ascii="Arial" w:hAnsi="Arial" w:cs="Arial"/>
          <w:b/>
          <w:color w:val="auto"/>
          <w:sz w:val="32"/>
          <w:szCs w:val="32"/>
        </w:rPr>
      </w:pPr>
    </w:p>
    <w:p w14:paraId="146F923C" w14:textId="229872AD" w:rsidR="00D20C63" w:rsidRPr="00A84B25" w:rsidRDefault="00601964" w:rsidP="00281089">
      <w:pPr>
        <w:pStyle w:val="Nagwek1"/>
        <w:rPr>
          <w:rFonts w:ascii="Arial" w:hAnsi="Arial" w:cs="Arial"/>
          <w:b/>
          <w:color w:val="auto"/>
          <w:sz w:val="32"/>
          <w:szCs w:val="32"/>
        </w:rPr>
      </w:pPr>
      <w:r>
        <w:rPr>
          <w:rFonts w:ascii="Arial" w:hAnsi="Arial" w:cs="Arial"/>
          <w:b/>
          <w:color w:val="auto"/>
          <w:sz w:val="32"/>
          <w:szCs w:val="32"/>
        </w:rPr>
        <w:t>KALKULACJA CENY</w:t>
      </w:r>
    </w:p>
    <w:p w14:paraId="1749C970" w14:textId="497B99ED" w:rsidR="00D20C63" w:rsidRPr="00060DC8" w:rsidRDefault="00060DC8" w:rsidP="00060DC8">
      <w:pPr>
        <w:spacing w:after="120"/>
        <w:jc w:val="center"/>
        <w:rPr>
          <w:rFonts w:ascii="Arial" w:hAnsi="Arial" w:cs="Arial"/>
          <w:i/>
          <w:sz w:val="20"/>
        </w:rPr>
      </w:pPr>
      <w:r w:rsidRPr="00060DC8">
        <w:rPr>
          <w:rFonts w:ascii="Arial" w:hAnsi="Arial" w:cs="Arial"/>
          <w:i/>
          <w:sz w:val="20"/>
        </w:rPr>
        <w:t>(ceny należ</w:t>
      </w:r>
      <w:r>
        <w:rPr>
          <w:rFonts w:ascii="Arial" w:hAnsi="Arial" w:cs="Arial"/>
          <w:i/>
          <w:sz w:val="20"/>
        </w:rPr>
        <w:t>y</w:t>
      </w:r>
      <w:r w:rsidRPr="00060DC8">
        <w:rPr>
          <w:rFonts w:ascii="Arial" w:hAnsi="Arial" w:cs="Arial"/>
          <w:i/>
          <w:sz w:val="20"/>
        </w:rPr>
        <w:t xml:space="preserve"> skalkulować zgodnie z Rozdziałem XV SWZ)</w:t>
      </w:r>
    </w:p>
    <w:p w14:paraId="1F992B7E" w14:textId="77777777" w:rsidR="00601964" w:rsidRPr="00060DC8" w:rsidRDefault="00601964" w:rsidP="00601964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  <w:r w:rsidRPr="00060DC8">
        <w:rPr>
          <w:rFonts w:ascii="Arial" w:hAnsi="Arial" w:cs="Arial"/>
          <w:sz w:val="22"/>
          <w:szCs w:val="22"/>
        </w:rPr>
        <w:t>- jako integralna część oferty</w:t>
      </w:r>
    </w:p>
    <w:p w14:paraId="0A5D8BA2" w14:textId="1C2E6213" w:rsidR="00891AEB" w:rsidRPr="00060DC8" w:rsidRDefault="00601964" w:rsidP="00601964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060DC8">
        <w:rPr>
          <w:rFonts w:ascii="Arial" w:hAnsi="Arial" w:cs="Arial"/>
          <w:sz w:val="22"/>
          <w:szCs w:val="22"/>
        </w:rPr>
        <w:t xml:space="preserve">w postępowaniu o udzielenie zamówienia publicznego, prowadzonego przez Instytut Geofizyki Polskiej Akademii Nauk, pn. </w:t>
      </w:r>
      <w:r w:rsidRPr="00060DC8">
        <w:rPr>
          <w:rFonts w:ascii="Arial" w:hAnsi="Arial" w:cs="Arial"/>
          <w:b/>
          <w:sz w:val="22"/>
          <w:szCs w:val="22"/>
        </w:rPr>
        <w:t>„</w:t>
      </w:r>
      <w:r w:rsidR="00074FE6" w:rsidRPr="00060DC8">
        <w:rPr>
          <w:rFonts w:ascii="Arial" w:hAnsi="Arial" w:cs="Arial"/>
          <w:b/>
          <w:sz w:val="22"/>
          <w:szCs w:val="22"/>
        </w:rPr>
        <w:t>Usługi medyczne</w:t>
      </w:r>
      <w:r w:rsidRPr="00060DC8">
        <w:rPr>
          <w:rFonts w:ascii="Arial" w:hAnsi="Arial" w:cs="Arial"/>
          <w:b/>
          <w:sz w:val="22"/>
          <w:szCs w:val="22"/>
        </w:rPr>
        <w:t xml:space="preserve">”  </w:t>
      </w:r>
    </w:p>
    <w:p w14:paraId="52263273" w14:textId="288B21C7" w:rsidR="00601964" w:rsidRPr="00060DC8" w:rsidRDefault="00601964" w:rsidP="00060DC8">
      <w:pPr>
        <w:pStyle w:val="Nagwek"/>
        <w:tabs>
          <w:tab w:val="clear" w:pos="4536"/>
          <w:tab w:val="clear" w:pos="9072"/>
        </w:tabs>
        <w:spacing w:after="120"/>
        <w:jc w:val="center"/>
        <w:rPr>
          <w:rFonts w:ascii="Arial" w:hAnsi="Arial" w:cs="Arial"/>
          <w:sz w:val="22"/>
          <w:szCs w:val="22"/>
        </w:rPr>
      </w:pPr>
      <w:r w:rsidRPr="00060DC8">
        <w:rPr>
          <w:rFonts w:ascii="Arial" w:hAnsi="Arial" w:cs="Arial"/>
          <w:b/>
          <w:bCs/>
          <w:sz w:val="22"/>
          <w:szCs w:val="22"/>
        </w:rPr>
        <w:t xml:space="preserve">(nr ref. sprawy: </w:t>
      </w:r>
      <w:r w:rsidR="00250BF1">
        <w:rPr>
          <w:rFonts w:ascii="Arial" w:hAnsi="Arial" w:cs="Arial"/>
          <w:b/>
          <w:bCs/>
          <w:sz w:val="22"/>
          <w:szCs w:val="22"/>
        </w:rPr>
        <w:t>ALZ.25.8.2026</w:t>
      </w:r>
      <w:r w:rsidRPr="00060DC8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10065" w:type="dxa"/>
        <w:tblInd w:w="-8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972"/>
        <w:gridCol w:w="1416"/>
        <w:gridCol w:w="1559"/>
        <w:gridCol w:w="1567"/>
        <w:gridCol w:w="2126"/>
      </w:tblGrid>
      <w:tr w:rsidR="00604E60" w:rsidRPr="00500B00" w14:paraId="0FA8B5AA" w14:textId="77777777" w:rsidTr="00250BF1">
        <w:trPr>
          <w:trHeight w:val="51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8B2527" w14:textId="77777777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226034938"/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1CFA2B" w14:textId="77777777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Przedmiot zamówienia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2420A6" w14:textId="715CF7B2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Cena jednostkowa w 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[PLN] </w:t>
            </w: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brutto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– </w:t>
            </w:r>
            <w:r w:rsidRPr="009814C5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ryczałt miesięczny za jednego pracownika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054829" w14:textId="23F6FDDA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Szacunkowa ilość pracowników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w skali miesiąca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EA2F9A" w14:textId="40C2921B" w:rsidR="00604E6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Ilość miesięcy obowiązywania umowy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FAE2E27" w14:textId="6E072A52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Wartość brutto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[PLN]</w:t>
            </w:r>
          </w:p>
          <w:p w14:paraId="482D5F2A" w14:textId="57FD6587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[kol. </w:t>
            </w:r>
            <w:r w:rsidR="00250B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 x D</w:t>
            </w: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x </w:t>
            </w:r>
            <w:r w:rsidR="00250BF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E</w:t>
            </w:r>
            <w:r w:rsidRPr="00500B00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]</w:t>
            </w:r>
          </w:p>
        </w:tc>
      </w:tr>
      <w:tr w:rsidR="00604E60" w:rsidRPr="00500B00" w14:paraId="4E3AF18A" w14:textId="77777777" w:rsidTr="00250BF1">
        <w:trPr>
          <w:trHeight w:val="3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4DE158" w14:textId="77777777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CADBB7" w14:textId="77777777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FFDFE5" w14:textId="23797AD9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3D3E38" w14:textId="41F2373B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D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4B546E" w14:textId="4D8B0527" w:rsidR="00604E6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889EA6" w14:textId="7760B24B" w:rsidR="00604E60" w:rsidRPr="00500B00" w:rsidRDefault="00604E60" w:rsidP="00604E60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F</w:t>
            </w:r>
          </w:p>
        </w:tc>
      </w:tr>
      <w:tr w:rsidR="00DC3726" w:rsidRPr="00500B00" w14:paraId="7449DFEA" w14:textId="77777777" w:rsidTr="00250BF1">
        <w:trPr>
          <w:trHeight w:val="73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51248D" w14:textId="77777777" w:rsidR="00DC3726" w:rsidRPr="00500B00" w:rsidRDefault="00DC3726" w:rsidP="00DC3726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F41D39" w14:textId="55CA4DD2" w:rsidR="00DC3726" w:rsidRPr="00D469CF" w:rsidRDefault="00DC3726" w:rsidP="00DC37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>Opieka medyczna w zakresie medycyny pracy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C12E2">
              <w:rPr>
                <w:rFonts w:ascii="Arial" w:hAnsi="Arial" w:cs="Arial"/>
                <w:b/>
                <w:color w:val="000000"/>
                <w:sz w:val="18"/>
                <w:szCs w:val="18"/>
              </w:rPr>
              <w:t>pracownika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Instytutu Geofizyki PAN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D469CF">
              <w:rPr>
                <w:rFonts w:ascii="Arial" w:hAnsi="Arial" w:cs="Arial"/>
                <w:color w:val="000000"/>
                <w:sz w:val="18"/>
                <w:szCs w:val="18"/>
              </w:rPr>
              <w:t>bez usług polegających na udziale lekarza medycyny pracy w zakładowych komisjach BHP i w przeglądzie stanowisk pracy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F5DC6" w14:textId="62496C99" w:rsidR="00DC3726" w:rsidRPr="00500B00" w:rsidRDefault="00DC3726" w:rsidP="00DC3726">
            <w:pPr>
              <w:tabs>
                <w:tab w:val="left" w:pos="3234"/>
              </w:tabs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3D3D63" w14:textId="0864CEBF" w:rsidR="00DC3726" w:rsidRPr="00500B00" w:rsidRDefault="00DC3726" w:rsidP="00DC3726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1</w:t>
            </w:r>
            <w:r w:rsidR="00250BF1">
              <w:rPr>
                <w:rFonts w:ascii="Arial" w:hAnsi="Arial" w:cs="Arial"/>
                <w:szCs w:val="18"/>
              </w:rPr>
              <w:t>92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450C46" w14:textId="5F3FE031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8CB3D" w14:textId="6559A97F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bookmarkStart w:id="1" w:name="_GoBack"/>
        <w:bookmarkEnd w:id="1"/>
      </w:tr>
      <w:tr w:rsidR="00DC3726" w:rsidRPr="00500B00" w14:paraId="3621BE69" w14:textId="77777777" w:rsidTr="00250BF1">
        <w:trPr>
          <w:trHeight w:val="51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1FFE68" w14:textId="77777777" w:rsidR="00DC3726" w:rsidRPr="00500B00" w:rsidRDefault="00DC3726" w:rsidP="00DC3726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6FB2EC" w14:textId="3B03A043" w:rsidR="00DC3726" w:rsidRPr="00500B00" w:rsidRDefault="00DC3726" w:rsidP="00DC3726">
            <w:pPr>
              <w:rPr>
                <w:rFonts w:ascii="Arial" w:hAnsi="Arial" w:cs="Arial"/>
                <w:sz w:val="18"/>
                <w:szCs w:val="18"/>
              </w:rPr>
            </w:pP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>Podstawowa opieka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11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medyczna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C12E2">
              <w:rPr>
                <w:rFonts w:ascii="Arial" w:hAnsi="Arial" w:cs="Arial"/>
                <w:b/>
                <w:color w:val="000000"/>
                <w:sz w:val="18"/>
                <w:szCs w:val="18"/>
              </w:rPr>
              <w:t>pracownika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Instytutu Geofizyki PAN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bez </w:t>
            </w:r>
            <w:r w:rsidRPr="00D469CF">
              <w:rPr>
                <w:rFonts w:ascii="Arial" w:hAnsi="Arial" w:cs="Arial"/>
                <w:color w:val="000000"/>
                <w:sz w:val="18"/>
                <w:szCs w:val="18"/>
              </w:rPr>
              <w:t>usług z zakresu medycyny pracy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AA5A6" w14:textId="35D818DA" w:rsidR="00DC3726" w:rsidRPr="00500B00" w:rsidRDefault="00DC3726" w:rsidP="00DC3726">
            <w:pPr>
              <w:tabs>
                <w:tab w:val="left" w:pos="3234"/>
              </w:tabs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91B87B" w14:textId="66FCBFCB" w:rsidR="00DC3726" w:rsidRPr="00500B00" w:rsidRDefault="00250BF1" w:rsidP="00DC3726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97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393F74" w14:textId="3088922A" w:rsidR="00DC3726" w:rsidRPr="00500B00" w:rsidRDefault="00DC3726" w:rsidP="00DC3726">
            <w:pPr>
              <w:tabs>
                <w:tab w:val="left" w:pos="3234"/>
                <w:tab w:val="left" w:pos="7380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F252B" w14:textId="2374041B" w:rsidR="00DC3726" w:rsidRPr="00500B00" w:rsidRDefault="00DC3726" w:rsidP="00DC3726">
            <w:pPr>
              <w:tabs>
                <w:tab w:val="left" w:pos="3234"/>
                <w:tab w:val="left" w:pos="7380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726" w:rsidRPr="00500B00" w14:paraId="62BDE6D9" w14:textId="77777777" w:rsidTr="00250BF1">
        <w:trPr>
          <w:trHeight w:val="51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92892D" w14:textId="77777777" w:rsidR="00DC3726" w:rsidRPr="00500B00" w:rsidRDefault="00DC3726" w:rsidP="00DC3726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A564AE" w14:textId="43BC89E5" w:rsidR="00DC3726" w:rsidRPr="00F506FD" w:rsidRDefault="00DC3726" w:rsidP="00DC37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>Dodatkowa opieka medyczna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pracownika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Instytutu Geofizyki PAN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jako </w:t>
            </w:r>
            <w:r w:rsidRPr="00F506FD">
              <w:rPr>
                <w:rFonts w:ascii="Arial" w:hAnsi="Arial" w:cs="Arial"/>
                <w:color w:val="000000"/>
                <w:sz w:val="18"/>
                <w:szCs w:val="18"/>
              </w:rPr>
              <w:t xml:space="preserve">rozszerzenie </w:t>
            </w:r>
            <w:r w:rsidR="00250BF1">
              <w:rPr>
                <w:rFonts w:ascii="Arial" w:hAnsi="Arial" w:cs="Arial"/>
                <w:color w:val="000000"/>
                <w:sz w:val="18"/>
                <w:szCs w:val="18"/>
              </w:rPr>
              <w:t xml:space="preserve">(dopłata) do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posiadanych </w:t>
            </w:r>
            <w:r w:rsidRPr="00F506FD">
              <w:rPr>
                <w:rFonts w:ascii="Arial" w:hAnsi="Arial" w:cs="Arial"/>
                <w:color w:val="000000"/>
                <w:sz w:val="18"/>
                <w:szCs w:val="18"/>
              </w:rPr>
              <w:t xml:space="preserve">usług podstawowej opieki medycznej,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bez</w:t>
            </w:r>
            <w:r w:rsidRPr="00F506FD">
              <w:rPr>
                <w:rFonts w:ascii="Arial" w:hAnsi="Arial" w:cs="Arial"/>
                <w:color w:val="000000"/>
                <w:sz w:val="18"/>
                <w:szCs w:val="18"/>
              </w:rPr>
              <w:t xml:space="preserve"> usług z zakresu medycyny pracy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884A0" w14:textId="3E3E32EB" w:rsidR="00DC3726" w:rsidRPr="00500B00" w:rsidRDefault="00DC3726" w:rsidP="00DC3726">
            <w:pPr>
              <w:tabs>
                <w:tab w:val="left" w:pos="3234"/>
              </w:tabs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994E1E4" w14:textId="5DE464C6" w:rsidR="00DC3726" w:rsidRPr="00500B00" w:rsidRDefault="00DC3726" w:rsidP="00DC3726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5</w:t>
            </w:r>
            <w:r w:rsidR="00250BF1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BCF96FB" w14:textId="025C3159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AB3BB" w14:textId="145D4FC3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726" w:rsidRPr="00500B00" w14:paraId="71CDC270" w14:textId="77777777" w:rsidTr="00250BF1">
        <w:trPr>
          <w:trHeight w:val="80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4DEB79" w14:textId="77777777" w:rsidR="00DC3726" w:rsidRPr="00500B00" w:rsidRDefault="00DC3726" w:rsidP="00DC3726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D58EFE" w14:textId="5A1F2845" w:rsidR="00DC3726" w:rsidRPr="00060DC8" w:rsidRDefault="00DC3726" w:rsidP="00DC372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Opieka medyczna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jednego</w:t>
            </w: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członka rodzin lub partnerów życiowych</w:t>
            </w:r>
            <w:r w:rsidRPr="00500B00">
              <w:rPr>
                <w:rFonts w:ascii="Arial" w:hAnsi="Arial" w:cs="Arial"/>
                <w:color w:val="000000"/>
                <w:sz w:val="18"/>
                <w:szCs w:val="18"/>
              </w:rPr>
              <w:t xml:space="preserve"> pra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cownika Instytutu Geofizyki PAN, bez </w:t>
            </w:r>
            <w:r w:rsidRPr="00060DC8">
              <w:rPr>
                <w:rFonts w:ascii="Arial" w:hAnsi="Arial" w:cs="Arial"/>
                <w:color w:val="000000"/>
                <w:sz w:val="18"/>
                <w:szCs w:val="18"/>
              </w:rPr>
              <w:t>uwzględniania kosztów pakietów za pracownika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Instytutu Geofizyki PAN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9837B6" w14:textId="73344566" w:rsidR="00DC3726" w:rsidRPr="00500B00" w:rsidRDefault="00DC3726" w:rsidP="00DC3726">
            <w:pPr>
              <w:tabs>
                <w:tab w:val="left" w:pos="3234"/>
              </w:tabs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59E4538" w14:textId="206C6812" w:rsidR="00DC3726" w:rsidRPr="00250BF1" w:rsidRDefault="00250BF1" w:rsidP="00DC3726">
            <w:pPr>
              <w:jc w:val="center"/>
              <w:rPr>
                <w:rFonts w:ascii="Arial" w:hAnsi="Arial" w:cs="Arial"/>
                <w:szCs w:val="18"/>
              </w:rPr>
            </w:pPr>
            <w:r w:rsidRPr="00250BF1">
              <w:rPr>
                <w:rFonts w:ascii="Arial" w:hAnsi="Arial" w:cs="Arial"/>
                <w:szCs w:val="18"/>
              </w:rPr>
              <w:t>20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C33596" w14:textId="25DDDFE0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231D0" w14:textId="67438B3C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726" w:rsidRPr="00500B00" w14:paraId="35483937" w14:textId="77777777" w:rsidTr="00250BF1">
        <w:trPr>
          <w:trHeight w:val="83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DA946A2" w14:textId="05B3D1C9" w:rsidR="00DC3726" w:rsidRPr="00500B00" w:rsidRDefault="00DC3726" w:rsidP="00DC3726">
            <w:pPr>
              <w:tabs>
                <w:tab w:val="left" w:pos="3234"/>
                <w:tab w:val="left" w:pos="738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00B0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207B01B" w14:textId="03E733AA" w:rsidR="00DC3726" w:rsidRPr="00060DC8" w:rsidRDefault="00DC3726" w:rsidP="00DC37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Opieka medyczna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dwóch</w:t>
            </w:r>
            <w:r w:rsidRPr="006A37E8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lub więcej członków rodziny i/lub partnerów życiowych pracownika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Instytutu Geofizyki PAN, bez </w:t>
            </w:r>
            <w:r w:rsidRPr="00060DC8">
              <w:rPr>
                <w:rFonts w:ascii="Arial" w:hAnsi="Arial" w:cs="Arial"/>
                <w:color w:val="000000"/>
                <w:sz w:val="18"/>
                <w:szCs w:val="18"/>
              </w:rPr>
              <w:t>uwzględniania kosztów pakietów za pracownika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Instytutu Geofizyki PAN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A9DF3" w14:textId="375746B4" w:rsidR="00DC3726" w:rsidRPr="00500B00" w:rsidRDefault="00DC3726" w:rsidP="00DC3726">
            <w:pPr>
              <w:tabs>
                <w:tab w:val="left" w:pos="3234"/>
              </w:tabs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0C8B0E" w14:textId="115BAD90" w:rsidR="00DC3726" w:rsidRPr="00250BF1" w:rsidRDefault="00250BF1" w:rsidP="00DC3726">
            <w:pPr>
              <w:jc w:val="center"/>
              <w:rPr>
                <w:rFonts w:ascii="Arial" w:hAnsi="Arial" w:cs="Arial"/>
                <w:szCs w:val="18"/>
              </w:rPr>
            </w:pPr>
            <w:r w:rsidRPr="00250BF1">
              <w:rPr>
                <w:rFonts w:ascii="Arial" w:hAnsi="Arial" w:cs="Arial"/>
                <w:szCs w:val="18"/>
              </w:rPr>
              <w:t>12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ADEB5D" w14:textId="4BE26539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t>48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F5261" w14:textId="5A461AA6" w:rsidR="00DC3726" w:rsidRPr="00500B00" w:rsidRDefault="00DC3726" w:rsidP="00DC3726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04E60" w:rsidRPr="00500B00" w14:paraId="10D29657" w14:textId="17FA46DB" w:rsidTr="00250BF1">
        <w:trPr>
          <w:trHeight w:val="830"/>
        </w:trPr>
        <w:tc>
          <w:tcPr>
            <w:tcW w:w="79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28C22" w14:textId="74B0DD64" w:rsidR="00604E60" w:rsidRPr="00604E60" w:rsidRDefault="00604E60" w:rsidP="00604E60">
            <w:pPr>
              <w:tabs>
                <w:tab w:val="left" w:pos="3234"/>
              </w:tabs>
              <w:snapToGrid w:val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604E60">
              <w:rPr>
                <w:rFonts w:ascii="Arial" w:hAnsi="Arial" w:cs="Arial"/>
                <w:b/>
                <w:szCs w:val="22"/>
              </w:rPr>
              <w:t>Łączną wartość brutto – Cena oferty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6AC66" w14:textId="6EB4ED8C" w:rsidR="00604E60" w:rsidRPr="00500B00" w:rsidRDefault="00604E60" w:rsidP="00604E60">
            <w:pPr>
              <w:tabs>
                <w:tab w:val="left" w:pos="323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7AB7DDEF" w14:textId="6478B01C" w:rsidR="00AC3797" w:rsidRDefault="00AC3797">
      <w:pPr>
        <w:rPr>
          <w:rFonts w:ascii="Arial" w:hAnsi="Arial" w:cs="Arial"/>
          <w:b/>
        </w:rPr>
      </w:pPr>
    </w:p>
    <w:p w14:paraId="75B4F565" w14:textId="77777777" w:rsidR="00601964" w:rsidRDefault="00601964" w:rsidP="00601964">
      <w:pPr>
        <w:jc w:val="both"/>
        <w:rPr>
          <w:rFonts w:ascii="Arial" w:hAnsi="Arial" w:cs="Arial"/>
        </w:rPr>
      </w:pPr>
      <w:r w:rsidRPr="00C43A6D">
        <w:rPr>
          <w:rFonts w:ascii="Arial" w:hAnsi="Arial" w:cs="Arial"/>
        </w:rPr>
        <w:t xml:space="preserve">Oświadczamy, że w cenie zostały uwzględnione wszystkie koszty związane </w:t>
      </w:r>
      <w:r w:rsidRPr="00C43A6D">
        <w:rPr>
          <w:rFonts w:ascii="Arial" w:hAnsi="Arial" w:cs="Arial"/>
        </w:rPr>
        <w:br/>
        <w:t>z wykonaniem i realizacją zamówienia określone w SWZ.</w:t>
      </w:r>
    </w:p>
    <w:p w14:paraId="3A371668" w14:textId="77777777" w:rsidR="00601964" w:rsidRDefault="00601964" w:rsidP="00601964">
      <w:pPr>
        <w:ind w:firstLine="709"/>
        <w:jc w:val="both"/>
        <w:rPr>
          <w:rFonts w:ascii="Arial" w:hAnsi="Arial" w:cs="Arial"/>
        </w:rPr>
      </w:pPr>
    </w:p>
    <w:p w14:paraId="6E9CFA2C" w14:textId="77777777" w:rsidR="004821D4" w:rsidRDefault="004821D4" w:rsidP="004821D4">
      <w:pPr>
        <w:ind w:left="4678" w:right="-2"/>
        <w:jc w:val="center"/>
        <w:rPr>
          <w:rFonts w:ascii="Arial" w:hAnsi="Arial" w:cs="Arial"/>
          <w:i/>
          <w:sz w:val="16"/>
          <w:szCs w:val="16"/>
        </w:rPr>
      </w:pPr>
      <w:r w:rsidRPr="009D14AD">
        <w:rPr>
          <w:rFonts w:ascii="Arial" w:hAnsi="Arial" w:cs="Arial"/>
          <w:i/>
          <w:sz w:val="16"/>
          <w:szCs w:val="16"/>
        </w:rPr>
        <w:t xml:space="preserve">Dokument należy sporządzić </w:t>
      </w:r>
      <w:r w:rsidRPr="009D14AD">
        <w:rPr>
          <w:rFonts w:ascii="Arial" w:hAnsi="Arial" w:cs="Arial"/>
          <w:i/>
          <w:sz w:val="16"/>
          <w:szCs w:val="16"/>
        </w:rPr>
        <w:br/>
        <w:t xml:space="preserve">w postaci elektronicznej i podpisać kwalifikowanym podpisem elektronicznym, podpisem zaufanym lub podpisem osobistym. </w:t>
      </w:r>
    </w:p>
    <w:p w14:paraId="18246142" w14:textId="77777777" w:rsidR="00601964" w:rsidRDefault="00601964" w:rsidP="00601964">
      <w:pPr>
        <w:ind w:firstLine="709"/>
        <w:jc w:val="both"/>
        <w:rPr>
          <w:rFonts w:ascii="Arial" w:hAnsi="Arial" w:cs="Arial"/>
        </w:rPr>
      </w:pPr>
    </w:p>
    <w:p w14:paraId="5831634C" w14:textId="342ED02C" w:rsidR="00453118" w:rsidRPr="00A84B25" w:rsidRDefault="00453118" w:rsidP="00E23DC0">
      <w:pPr>
        <w:rPr>
          <w:rFonts w:ascii="Arial" w:hAnsi="Arial" w:cs="Arial"/>
          <w:i/>
        </w:rPr>
      </w:pPr>
    </w:p>
    <w:sectPr w:rsidR="00453118" w:rsidRPr="00A84B25" w:rsidSect="00250BF1">
      <w:headerReference w:type="default" r:id="rId10"/>
      <w:pgSz w:w="11906" w:h="16838"/>
      <w:pgMar w:top="993" w:right="1417" w:bottom="709" w:left="1417" w:header="426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1D5DB" w14:textId="77777777" w:rsidR="00C62A83" w:rsidRDefault="00C62A83">
      <w:r>
        <w:separator/>
      </w:r>
    </w:p>
  </w:endnote>
  <w:endnote w:type="continuationSeparator" w:id="0">
    <w:p w14:paraId="21EA1B59" w14:textId="77777777" w:rsidR="00C62A83" w:rsidRDefault="00C6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62F1F" w14:textId="77777777" w:rsidR="00C62A83" w:rsidRDefault="00C62A83">
      <w:r>
        <w:separator/>
      </w:r>
    </w:p>
  </w:footnote>
  <w:footnote w:type="continuationSeparator" w:id="0">
    <w:p w14:paraId="36C79FE6" w14:textId="77777777" w:rsidR="00C62A83" w:rsidRDefault="00C6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105663354"/>
  <w:bookmarkStart w:id="3" w:name="_Hlk105663355"/>
  <w:bookmarkStart w:id="4" w:name="_Hlk105663378"/>
  <w:bookmarkStart w:id="5" w:name="_Hlk105663379"/>
  <w:p w14:paraId="58D554A9" w14:textId="643110A7" w:rsidR="001F0F52" w:rsidRPr="00250BF1" w:rsidRDefault="001F0F52" w:rsidP="001F0F52">
    <w:pPr>
      <w:pStyle w:val="Nagwek"/>
      <w:pBdr>
        <w:between w:val="single" w:sz="4" w:space="0" w:color="4F81BD"/>
      </w:pBdr>
      <w:spacing w:line="276" w:lineRule="auto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DCF49" wp14:editId="27FF662D">
              <wp:simplePos x="0" y="0"/>
              <wp:positionH relativeFrom="column">
                <wp:posOffset>-1270</wp:posOffset>
              </wp:positionH>
              <wp:positionV relativeFrom="paragraph">
                <wp:posOffset>182245</wp:posOffset>
              </wp:positionV>
              <wp:extent cx="5814060" cy="0"/>
              <wp:effectExtent l="0" t="0" r="3429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140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78A9F4C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1pt,14.35pt" to="457.7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" strokecolor="#5b9bd5 [3204]" strokeweight=".5pt">
              <v:stroke joinstyle="miter"/>
            </v:line>
          </w:pict>
        </mc:Fallback>
      </mc:AlternateContent>
    </w:r>
    <w:r w:rsidRPr="00E27783">
      <w:rPr>
        <w:rFonts w:ascii="Arial" w:hAnsi="Arial" w:cs="Arial"/>
        <w:sz w:val="20"/>
        <w:szCs w:val="20"/>
      </w:rPr>
      <w:t xml:space="preserve">Tryb podstawowy bez </w:t>
    </w:r>
    <w:r w:rsidRPr="00250BF1">
      <w:rPr>
        <w:rFonts w:ascii="Arial" w:hAnsi="Arial" w:cs="Arial"/>
        <w:sz w:val="20"/>
        <w:szCs w:val="20"/>
      </w:rPr>
      <w:t xml:space="preserve">negocjacji – </w:t>
    </w:r>
    <w:bookmarkEnd w:id="2"/>
    <w:bookmarkEnd w:id="3"/>
    <w:bookmarkEnd w:id="4"/>
    <w:bookmarkEnd w:id="5"/>
    <w:r w:rsidR="00250BF1" w:rsidRPr="00250BF1">
      <w:rPr>
        <w:rFonts w:ascii="Arial" w:hAnsi="Arial" w:cs="Arial"/>
        <w:sz w:val="20"/>
        <w:szCs w:val="20"/>
      </w:rPr>
      <w:t>nr ref. ALZ.25.8.2026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030F"/>
    <w:multiLevelType w:val="hybridMultilevel"/>
    <w:tmpl w:val="6E0E87DA"/>
    <w:lvl w:ilvl="0" w:tplc="5302DA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17F38"/>
    <w:multiLevelType w:val="hybridMultilevel"/>
    <w:tmpl w:val="AE206EDC"/>
    <w:lvl w:ilvl="0" w:tplc="8416CAB2">
      <w:start w:val="13"/>
      <w:numFmt w:val="decimal"/>
      <w:lvlText w:val="%1."/>
      <w:lvlJc w:val="left"/>
      <w:pPr>
        <w:ind w:left="1211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7D4FD7"/>
    <w:multiLevelType w:val="multilevel"/>
    <w:tmpl w:val="0298C6D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D4C5571"/>
    <w:multiLevelType w:val="multilevel"/>
    <w:tmpl w:val="21D4056A"/>
    <w:lvl w:ilvl="0">
      <w:numFmt w:val="bullet"/>
      <w:lvlText w:val="-"/>
      <w:lvlJc w:val="left"/>
      <w:pPr>
        <w:ind w:left="1145" w:hanging="360"/>
      </w:pPr>
      <w:rPr>
        <w:rFonts w:ascii="Times New Roman" w:hAnsi="Times New Roman" w:cs="Times New Roman" w:hint="default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535A91"/>
    <w:multiLevelType w:val="multilevel"/>
    <w:tmpl w:val="D20EF542"/>
    <w:lvl w:ilvl="0">
      <w:start w:val="1"/>
      <w:numFmt w:val="decimal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4F667C"/>
    <w:multiLevelType w:val="hybridMultilevel"/>
    <w:tmpl w:val="527CE09E"/>
    <w:lvl w:ilvl="0" w:tplc="04AC86F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F4F2D"/>
    <w:multiLevelType w:val="hybridMultilevel"/>
    <w:tmpl w:val="7F2E87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C21524"/>
    <w:multiLevelType w:val="hybridMultilevel"/>
    <w:tmpl w:val="1B329D40"/>
    <w:lvl w:ilvl="0" w:tplc="FF285C06">
      <w:start w:val="10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F20058"/>
    <w:multiLevelType w:val="hybridMultilevel"/>
    <w:tmpl w:val="0492BE2A"/>
    <w:lvl w:ilvl="0" w:tplc="CBFAACA8">
      <w:start w:val="1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855E6"/>
    <w:multiLevelType w:val="multilevel"/>
    <w:tmpl w:val="FD4C155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80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00" w:hanging="108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640" w:hanging="144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10080" w:hanging="1440"/>
      </w:pPr>
      <w:rPr>
        <w:rFonts w:ascii="Arial" w:eastAsia="Times New Roman" w:hAnsi="Arial" w:cs="Arial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88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  <w:rPr>
        <w:b/>
      </w:rPr>
    </w:lvl>
  </w:abstractNum>
  <w:abstractNum w:abstractNumId="10" w15:restartNumberingAfterBreak="0">
    <w:nsid w:val="24FA39D1"/>
    <w:multiLevelType w:val="multilevel"/>
    <w:tmpl w:val="41EC8EF6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C0ABF"/>
    <w:multiLevelType w:val="multilevel"/>
    <w:tmpl w:val="8D489FFE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2BE22A50"/>
    <w:multiLevelType w:val="hybridMultilevel"/>
    <w:tmpl w:val="0B423FA6"/>
    <w:lvl w:ilvl="0" w:tplc="7D0A72AE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13" w15:restartNumberingAfterBreak="0">
    <w:nsid w:val="2F1B4ECB"/>
    <w:multiLevelType w:val="multilevel"/>
    <w:tmpl w:val="0298C6D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5257AFD"/>
    <w:multiLevelType w:val="hybridMultilevel"/>
    <w:tmpl w:val="441C5A86"/>
    <w:lvl w:ilvl="0" w:tplc="064CE0A4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EE26D3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1DD83C28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eastAsia="Times New Roman" w:hAnsi="Times New Roman" w:cs="Times New Roman" w:hint="default"/>
      </w:rPr>
    </w:lvl>
    <w:lvl w:ilvl="3" w:tplc="4A6A1834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617613"/>
    <w:multiLevelType w:val="hybridMultilevel"/>
    <w:tmpl w:val="05A6EDC0"/>
    <w:lvl w:ilvl="0" w:tplc="FF285C06">
      <w:start w:val="10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3905FD"/>
    <w:multiLevelType w:val="multilevel"/>
    <w:tmpl w:val="D20EF542"/>
    <w:lvl w:ilvl="0">
      <w:start w:val="1"/>
      <w:numFmt w:val="decimal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8F3AE1"/>
    <w:multiLevelType w:val="hybridMultilevel"/>
    <w:tmpl w:val="D556DDE8"/>
    <w:lvl w:ilvl="0" w:tplc="9044F418">
      <w:start w:val="17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F851C89"/>
    <w:multiLevelType w:val="multilevel"/>
    <w:tmpl w:val="0298C6D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3083F76"/>
    <w:multiLevelType w:val="multilevel"/>
    <w:tmpl w:val="0298C6D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34E3865"/>
    <w:multiLevelType w:val="multilevel"/>
    <w:tmpl w:val="60B09EF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41E6A4F"/>
    <w:multiLevelType w:val="multilevel"/>
    <w:tmpl w:val="60B09EF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4D5941"/>
    <w:multiLevelType w:val="multilevel"/>
    <w:tmpl w:val="D20EF542"/>
    <w:lvl w:ilvl="0">
      <w:start w:val="1"/>
      <w:numFmt w:val="decimal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7B4F22"/>
    <w:multiLevelType w:val="multilevel"/>
    <w:tmpl w:val="41EC8EF6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DD77B6"/>
    <w:multiLevelType w:val="hybridMultilevel"/>
    <w:tmpl w:val="07D61420"/>
    <w:lvl w:ilvl="0" w:tplc="572CB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7D0A72A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5724FE"/>
    <w:multiLevelType w:val="hybridMultilevel"/>
    <w:tmpl w:val="B058B90C"/>
    <w:lvl w:ilvl="0" w:tplc="7D0A72AE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3C66F4"/>
    <w:multiLevelType w:val="multilevel"/>
    <w:tmpl w:val="8438DBB8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1BE219A"/>
    <w:multiLevelType w:val="hybridMultilevel"/>
    <w:tmpl w:val="D30E3956"/>
    <w:lvl w:ilvl="0" w:tplc="1DFCC70A">
      <w:start w:val="1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450143"/>
    <w:multiLevelType w:val="hybridMultilevel"/>
    <w:tmpl w:val="E3CA758E"/>
    <w:lvl w:ilvl="0" w:tplc="AA7E4CE8">
      <w:start w:val="9"/>
      <w:numFmt w:val="decimal"/>
      <w:lvlText w:val="%1."/>
      <w:lvlJc w:val="left"/>
      <w:pPr>
        <w:ind w:left="288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4E38111E">
      <w:start w:val="12"/>
      <w:numFmt w:val="decimal"/>
      <w:lvlText w:val="%4."/>
      <w:lvlJc w:val="left"/>
      <w:pPr>
        <w:ind w:left="36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 w15:restartNumberingAfterBreak="0">
    <w:nsid w:val="577B5D4E"/>
    <w:multiLevelType w:val="multilevel"/>
    <w:tmpl w:val="D20EF542"/>
    <w:lvl w:ilvl="0">
      <w:start w:val="1"/>
      <w:numFmt w:val="decimal"/>
      <w:lvlText w:val="%1)"/>
      <w:lvlJc w:val="left"/>
      <w:pPr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A6C2168"/>
    <w:multiLevelType w:val="hybridMultilevel"/>
    <w:tmpl w:val="FBF229D0"/>
    <w:lvl w:ilvl="0" w:tplc="EE26D3C4"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659E2AF8"/>
    <w:multiLevelType w:val="hybridMultilevel"/>
    <w:tmpl w:val="6A1658E0"/>
    <w:lvl w:ilvl="0" w:tplc="4A6A183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E78AD"/>
    <w:multiLevelType w:val="multilevel"/>
    <w:tmpl w:val="F7DAFFD0"/>
    <w:lvl w:ilvl="0">
      <w:start w:val="1"/>
      <w:numFmt w:val="decimal"/>
      <w:pStyle w:val="Listapunktowana31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643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3" w:hanging="1800"/>
      </w:pPr>
      <w:rPr>
        <w:rFonts w:hint="default"/>
      </w:rPr>
    </w:lvl>
  </w:abstractNum>
  <w:abstractNum w:abstractNumId="33" w15:restartNumberingAfterBreak="0">
    <w:nsid w:val="6DA479B0"/>
    <w:multiLevelType w:val="multilevel"/>
    <w:tmpl w:val="41EC8EF6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F433F7"/>
    <w:multiLevelType w:val="multilevel"/>
    <w:tmpl w:val="9B0CB692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75285E4B"/>
    <w:multiLevelType w:val="hybridMultilevel"/>
    <w:tmpl w:val="D3BECD6E"/>
    <w:lvl w:ilvl="0" w:tplc="4F6AF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D0A72A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226A2"/>
    <w:multiLevelType w:val="multilevel"/>
    <w:tmpl w:val="60B09EF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0E6B66"/>
    <w:multiLevelType w:val="hybridMultilevel"/>
    <w:tmpl w:val="9D00957E"/>
    <w:lvl w:ilvl="0" w:tplc="041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DC1895"/>
    <w:multiLevelType w:val="hybridMultilevel"/>
    <w:tmpl w:val="1B329D40"/>
    <w:lvl w:ilvl="0" w:tplc="FF285C06">
      <w:start w:val="10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AE0D14"/>
    <w:multiLevelType w:val="multilevel"/>
    <w:tmpl w:val="41EC8EF6"/>
    <w:lvl w:ilvl="0">
      <w:start w:val="1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</w:rPr>
    </w:lvl>
    <w:lvl w:ilvl="2">
      <w:numFmt w:val="bullet"/>
      <w:lvlText w:val="-"/>
      <w:lvlJc w:val="left"/>
      <w:pPr>
        <w:tabs>
          <w:tab w:val="num" w:pos="3225"/>
        </w:tabs>
        <w:ind w:left="3225" w:hanging="70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20"/>
  </w:num>
  <w:num w:numId="3">
    <w:abstractNumId w:val="19"/>
  </w:num>
  <w:num w:numId="4">
    <w:abstractNumId w:val="16"/>
  </w:num>
  <w:num w:numId="5">
    <w:abstractNumId w:val="23"/>
  </w:num>
  <w:num w:numId="6">
    <w:abstractNumId w:val="3"/>
  </w:num>
  <w:num w:numId="7">
    <w:abstractNumId w:val="14"/>
    <w:lvlOverride w:ilvl="0">
      <w:startOverride w:val="1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5"/>
  </w:num>
  <w:num w:numId="10">
    <w:abstractNumId w:val="14"/>
  </w:num>
  <w:num w:numId="11">
    <w:abstractNumId w:val="7"/>
  </w:num>
  <w:num w:numId="12">
    <w:abstractNumId w:val="17"/>
  </w:num>
  <w:num w:numId="13">
    <w:abstractNumId w:val="32"/>
  </w:num>
  <w:num w:numId="14">
    <w:abstractNumId w:val="30"/>
  </w:num>
  <w:num w:numId="15">
    <w:abstractNumId w:val="35"/>
  </w:num>
  <w:num w:numId="16">
    <w:abstractNumId w:val="31"/>
  </w:num>
  <w:num w:numId="17">
    <w:abstractNumId w:val="24"/>
  </w:num>
  <w:num w:numId="18">
    <w:abstractNumId w:val="25"/>
  </w:num>
  <w:num w:numId="19">
    <w:abstractNumId w:val="12"/>
  </w:num>
  <w:num w:numId="20">
    <w:abstractNumId w:val="33"/>
  </w:num>
  <w:num w:numId="21">
    <w:abstractNumId w:val="1"/>
  </w:num>
  <w:num w:numId="22">
    <w:abstractNumId w:val="18"/>
  </w:num>
  <w:num w:numId="23">
    <w:abstractNumId w:val="29"/>
  </w:num>
  <w:num w:numId="24">
    <w:abstractNumId w:val="37"/>
  </w:num>
  <w:num w:numId="25">
    <w:abstractNumId w:val="8"/>
  </w:num>
  <w:num w:numId="26">
    <w:abstractNumId w:val="38"/>
  </w:num>
  <w:num w:numId="27">
    <w:abstractNumId w:val="27"/>
  </w:num>
  <w:num w:numId="28">
    <w:abstractNumId w:val="2"/>
  </w:num>
  <w:num w:numId="29">
    <w:abstractNumId w:val="21"/>
  </w:num>
  <w:num w:numId="30">
    <w:abstractNumId w:val="4"/>
  </w:num>
  <w:num w:numId="31">
    <w:abstractNumId w:val="13"/>
  </w:num>
  <w:num w:numId="32">
    <w:abstractNumId w:val="36"/>
  </w:num>
  <w:num w:numId="33">
    <w:abstractNumId w:val="22"/>
  </w:num>
  <w:num w:numId="34">
    <w:abstractNumId w:val="10"/>
  </w:num>
  <w:num w:numId="35">
    <w:abstractNumId w:val="39"/>
  </w:num>
  <w:num w:numId="36">
    <w:abstractNumId w:val="11"/>
  </w:num>
  <w:num w:numId="37">
    <w:abstractNumId w:val="26"/>
  </w:num>
  <w:num w:numId="38">
    <w:abstractNumId w:val="0"/>
  </w:num>
  <w:num w:numId="39">
    <w:abstractNumId w:val="5"/>
  </w:num>
  <w:num w:numId="40">
    <w:abstractNumId w:val="9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CFB"/>
    <w:rsid w:val="00017894"/>
    <w:rsid w:val="00056445"/>
    <w:rsid w:val="00060DC8"/>
    <w:rsid w:val="00073DA2"/>
    <w:rsid w:val="00074FE6"/>
    <w:rsid w:val="00082D23"/>
    <w:rsid w:val="000A05CE"/>
    <w:rsid w:val="000E7CFB"/>
    <w:rsid w:val="000F54F4"/>
    <w:rsid w:val="00105ECE"/>
    <w:rsid w:val="00117977"/>
    <w:rsid w:val="0015345C"/>
    <w:rsid w:val="001A6FBD"/>
    <w:rsid w:val="001F0F52"/>
    <w:rsid w:val="002067FC"/>
    <w:rsid w:val="00214DED"/>
    <w:rsid w:val="00214EAB"/>
    <w:rsid w:val="00223DAC"/>
    <w:rsid w:val="00250BF1"/>
    <w:rsid w:val="00260D5F"/>
    <w:rsid w:val="00261165"/>
    <w:rsid w:val="00261BE9"/>
    <w:rsid w:val="002631DC"/>
    <w:rsid w:val="002808D7"/>
    <w:rsid w:val="00281089"/>
    <w:rsid w:val="002D0C3B"/>
    <w:rsid w:val="002D3A54"/>
    <w:rsid w:val="002F2539"/>
    <w:rsid w:val="0032327D"/>
    <w:rsid w:val="00326376"/>
    <w:rsid w:val="00334673"/>
    <w:rsid w:val="0035632B"/>
    <w:rsid w:val="00376AC0"/>
    <w:rsid w:val="0037768B"/>
    <w:rsid w:val="003C1A1A"/>
    <w:rsid w:val="003C355E"/>
    <w:rsid w:val="003D2B27"/>
    <w:rsid w:val="003D67CA"/>
    <w:rsid w:val="003F4FAF"/>
    <w:rsid w:val="00447E4C"/>
    <w:rsid w:val="00452927"/>
    <w:rsid w:val="00453118"/>
    <w:rsid w:val="004821D4"/>
    <w:rsid w:val="004A2CD2"/>
    <w:rsid w:val="004A6069"/>
    <w:rsid w:val="004F0FEA"/>
    <w:rsid w:val="00500B00"/>
    <w:rsid w:val="005064FE"/>
    <w:rsid w:val="00547D15"/>
    <w:rsid w:val="00581524"/>
    <w:rsid w:val="00592D18"/>
    <w:rsid w:val="00601964"/>
    <w:rsid w:val="00604E60"/>
    <w:rsid w:val="00615496"/>
    <w:rsid w:val="00644E09"/>
    <w:rsid w:val="00660327"/>
    <w:rsid w:val="00663179"/>
    <w:rsid w:val="00667C88"/>
    <w:rsid w:val="00671163"/>
    <w:rsid w:val="00697E32"/>
    <w:rsid w:val="006A37E8"/>
    <w:rsid w:val="006B6FCB"/>
    <w:rsid w:val="006D00A1"/>
    <w:rsid w:val="006E2E1A"/>
    <w:rsid w:val="007049AB"/>
    <w:rsid w:val="00712E36"/>
    <w:rsid w:val="00713A05"/>
    <w:rsid w:val="0071582A"/>
    <w:rsid w:val="007373EC"/>
    <w:rsid w:val="007723D5"/>
    <w:rsid w:val="007C1754"/>
    <w:rsid w:val="007C3434"/>
    <w:rsid w:val="007D2CE5"/>
    <w:rsid w:val="007D55CA"/>
    <w:rsid w:val="00802201"/>
    <w:rsid w:val="00820C29"/>
    <w:rsid w:val="00856B16"/>
    <w:rsid w:val="00891AEB"/>
    <w:rsid w:val="00894789"/>
    <w:rsid w:val="00934C6B"/>
    <w:rsid w:val="009562C9"/>
    <w:rsid w:val="00971354"/>
    <w:rsid w:val="00976A74"/>
    <w:rsid w:val="009814C5"/>
    <w:rsid w:val="0098388C"/>
    <w:rsid w:val="009A1FBF"/>
    <w:rsid w:val="009B08C2"/>
    <w:rsid w:val="009B2DC1"/>
    <w:rsid w:val="009D2030"/>
    <w:rsid w:val="009D6FEA"/>
    <w:rsid w:val="009E08BE"/>
    <w:rsid w:val="009F045A"/>
    <w:rsid w:val="00A03AD6"/>
    <w:rsid w:val="00A17460"/>
    <w:rsid w:val="00A602F9"/>
    <w:rsid w:val="00A84B25"/>
    <w:rsid w:val="00A84BD6"/>
    <w:rsid w:val="00AC3797"/>
    <w:rsid w:val="00AD3B7F"/>
    <w:rsid w:val="00AF080C"/>
    <w:rsid w:val="00AF2331"/>
    <w:rsid w:val="00B11413"/>
    <w:rsid w:val="00B304E6"/>
    <w:rsid w:val="00B779EA"/>
    <w:rsid w:val="00B77C43"/>
    <w:rsid w:val="00BF4385"/>
    <w:rsid w:val="00BF4D7E"/>
    <w:rsid w:val="00C117C4"/>
    <w:rsid w:val="00C2064C"/>
    <w:rsid w:val="00C31CA5"/>
    <w:rsid w:val="00C62A83"/>
    <w:rsid w:val="00C767E0"/>
    <w:rsid w:val="00C96452"/>
    <w:rsid w:val="00CA41B9"/>
    <w:rsid w:val="00D13DA3"/>
    <w:rsid w:val="00D20C63"/>
    <w:rsid w:val="00D27943"/>
    <w:rsid w:val="00D469CF"/>
    <w:rsid w:val="00D55F8F"/>
    <w:rsid w:val="00D65E32"/>
    <w:rsid w:val="00D66A85"/>
    <w:rsid w:val="00DB0929"/>
    <w:rsid w:val="00DC3726"/>
    <w:rsid w:val="00DD1B72"/>
    <w:rsid w:val="00DE01D2"/>
    <w:rsid w:val="00DF564F"/>
    <w:rsid w:val="00E23DC0"/>
    <w:rsid w:val="00E27783"/>
    <w:rsid w:val="00E56B0C"/>
    <w:rsid w:val="00E64928"/>
    <w:rsid w:val="00E67308"/>
    <w:rsid w:val="00EA5D3D"/>
    <w:rsid w:val="00EF2440"/>
    <w:rsid w:val="00F139E7"/>
    <w:rsid w:val="00F506FD"/>
    <w:rsid w:val="00F67989"/>
    <w:rsid w:val="00F735BD"/>
    <w:rsid w:val="00F96F32"/>
    <w:rsid w:val="00FD3B27"/>
    <w:rsid w:val="00FE3B05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2BCDF6F"/>
  <w15:docId w15:val="{C47A86EF-D4D3-407B-BDED-DA9CEA16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 Regular" w:hAnsi="Liberation Serif" w:cs="Lohit Devanagari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color w:val="00008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Times New Roman" w:hAnsi="Arial" w:cs="Arial"/>
      <w:b w:val="0"/>
    </w:rPr>
  </w:style>
  <w:style w:type="character" w:customStyle="1" w:styleId="WW8Num1z1">
    <w:name w:val="WW8Num1z1"/>
    <w:qFormat/>
    <w:rPr>
      <w:rFonts w:ascii="Arial" w:eastAsia="Times New Roman" w:hAnsi="Arial" w:cs="Arial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2z0">
    <w:name w:val="WW8Num2z0"/>
    <w:qFormat/>
    <w:rPr>
      <w:rFonts w:ascii="Arial" w:eastAsia="Times New Roman" w:hAnsi="Arial" w:cs="Arial"/>
      <w:b w:val="0"/>
    </w:rPr>
  </w:style>
  <w:style w:type="character" w:customStyle="1" w:styleId="WW8Num2z1">
    <w:name w:val="WW8Num2z1"/>
    <w:qFormat/>
    <w:rPr>
      <w:rFonts w:ascii="Arial" w:eastAsia="Times New Roman" w:hAnsi="Arial" w:cs="Arial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2z4">
    <w:name w:val="WW8Num2z4"/>
    <w:qFormat/>
    <w:rPr>
      <w:rFonts w:ascii="Courier New" w:hAnsi="Courier New" w:cs="Courier New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  <w:rPr>
      <w:rFonts w:ascii="Times New Roman" w:eastAsia="Times New Roman" w:hAnsi="Times New Roman" w:cs="Times New Roman"/>
      <w:color w:val="000000"/>
    </w:rPr>
  </w:style>
  <w:style w:type="character" w:customStyle="1" w:styleId="WW8Num7z2">
    <w:name w:val="WW8Num7z2"/>
    <w:qFormat/>
    <w:rPr>
      <w:rFonts w:ascii="Times New Roman" w:eastAsia="Times New Roman" w:hAnsi="Times New Roman" w:cs="Times New Roman"/>
    </w:rPr>
  </w:style>
  <w:style w:type="character" w:customStyle="1" w:styleId="WW8Num7z3">
    <w:name w:val="WW8Num7z3"/>
    <w:qFormat/>
    <w:rPr>
      <w:rFonts w:ascii="Arial" w:hAnsi="Arial" w:cs="Arial"/>
      <w:b w:val="0"/>
      <w:i w:val="0"/>
    </w:rPr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Wingdings" w:hAnsi="Wingdings" w:cs="Wingdings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  <w:color w:val="000000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i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color w:val="000080"/>
      <w:sz w:val="40"/>
      <w:szCs w:val="24"/>
      <w:lang w:val="pl-PL"/>
    </w:rPr>
  </w:style>
  <w:style w:type="character" w:customStyle="1" w:styleId="TekstprzypisukocowegoZnak">
    <w:name w:val="Tekst przypisu końcowego Znak"/>
    <w:qFormat/>
    <w:rPr>
      <w:rFonts w:ascii="Arial" w:eastAsia="Times New Roman" w:hAnsi="Arial"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Podrozdział Znak,Footnote Znak,Podrozdzia3 Znak,Fußnote Znak,Znak Znak Znak Znak Znak,Znak Znak Znak Znak1,Tekst przypisu dolnego-poligrafia Znak,single space Znak,FOOTNOTES Znak,fn Znak,przypis Znak, Znak Znak Zna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aliases w:val="Podrozdział Znak1,Footnote Znak1,Podrozdzia3 Znak1,Tekst przypisu Znak1,Fußnote Znak1,Znak Znak Znak Znak Znak1,Znak Znak Znak Znak2,Tekst przypisu dolnego-poligrafia Znak1,single space Znak1,FOOTNOTES Znak1,fn Znak1"/>
    <w:qFormat/>
    <w:rPr>
      <w:rFonts w:ascii="Times New Roman" w:eastAsia="Times New Roman" w:hAnsi="Times New Roman" w:cs="Times New Roman"/>
      <w:sz w:val="20"/>
      <w:szCs w:val="20"/>
      <w:lang w:val="pl-PL" w:eastAsia="zh-CN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uiPriority w:val="99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czeinternetowe">
    <w:name w:val="Łącze internetowe"/>
    <w:rPr>
      <w:color w:val="0563C1"/>
      <w:u w:val="singl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rFonts w:ascii="Arial" w:hAnsi="Arial" w:cs="Arial"/>
      <w:sz w:val="20"/>
      <w:szCs w:val="20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uiPriority w:val="99"/>
    <w:rPr>
      <w:sz w:val="20"/>
      <w:szCs w:val="20"/>
    </w:rPr>
  </w:style>
  <w:style w:type="paragraph" w:styleId="Tekstpodstawowywcity3">
    <w:name w:val="Body Text Indent 3"/>
    <w:basedOn w:val="Normalny"/>
    <w:qFormat/>
    <w:pPr>
      <w:tabs>
        <w:tab w:val="left" w:pos="851"/>
      </w:tabs>
      <w:ind w:left="851"/>
    </w:pPr>
    <w:rPr>
      <w:szCs w:val="20"/>
    </w:rPr>
  </w:style>
  <w:style w:type="paragraph" w:styleId="Tekstkomentarza">
    <w:name w:val="annotation text"/>
    <w:basedOn w:val="Normalny"/>
    <w:uiPriority w:val="99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paragraph" w:styleId="Tekstpodstawowywcity">
    <w:name w:val="Body Text Indent"/>
    <w:basedOn w:val="Normalny"/>
    <w:link w:val="TekstpodstawowywcityZnak"/>
    <w:rsid w:val="007D2CE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D2CE5"/>
    <w:rPr>
      <w:rFonts w:ascii="Times New Roman" w:eastAsia="Times New Roman" w:hAnsi="Times New Roman" w:cs="Times New Roman"/>
      <w:sz w:val="24"/>
      <w:lang w:val="x-none" w:eastAsia="x-none" w:bidi="ar-SA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7D2CE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E23DC0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3DC0"/>
    <w:rPr>
      <w:rFonts w:ascii="Times New Roman" w:eastAsia="Times New Roman" w:hAnsi="Times New Roman" w:cs="Times New Roman"/>
      <w:sz w:val="24"/>
      <w:lang w:val="x-none" w:eastAsia="x-none" w:bidi="ar-SA"/>
    </w:rPr>
  </w:style>
  <w:style w:type="paragraph" w:customStyle="1" w:styleId="St4-punkt">
    <w:name w:val="St4-punkt"/>
    <w:basedOn w:val="Normalny"/>
    <w:rsid w:val="00E23DC0"/>
    <w:pPr>
      <w:autoSpaceDE w:val="0"/>
      <w:autoSpaceDN w:val="0"/>
      <w:ind w:left="680" w:hanging="340"/>
      <w:jc w:val="both"/>
    </w:pPr>
    <w:rPr>
      <w:lang w:eastAsia="pl-PL"/>
    </w:rPr>
  </w:style>
  <w:style w:type="paragraph" w:customStyle="1" w:styleId="BodyTextIndent31">
    <w:name w:val="Body Text Indent 31"/>
    <w:basedOn w:val="Normalny"/>
    <w:rsid w:val="00E23DC0"/>
    <w:pPr>
      <w:tabs>
        <w:tab w:val="left" w:pos="851"/>
      </w:tabs>
      <w:ind w:left="851"/>
    </w:pPr>
    <w:rPr>
      <w:szCs w:val="20"/>
      <w:lang w:eastAsia="pl-PL"/>
    </w:rPr>
  </w:style>
  <w:style w:type="paragraph" w:customStyle="1" w:styleId="Listapunktowana31">
    <w:name w:val="Lista punktowana 31"/>
    <w:basedOn w:val="Normalny"/>
    <w:rsid w:val="00E23DC0"/>
    <w:pPr>
      <w:numPr>
        <w:numId w:val="13"/>
      </w:numPr>
    </w:pPr>
  </w:style>
  <w:style w:type="character" w:styleId="Odwoanieprzypisudolnego">
    <w:name w:val="footnote reference"/>
    <w:aliases w:val="Footnote Reference Number"/>
    <w:unhideWhenUsed/>
    <w:rsid w:val="00E23DC0"/>
    <w:rPr>
      <w:vertAlign w:val="superscript"/>
    </w:rPr>
  </w:style>
  <w:style w:type="character" w:customStyle="1" w:styleId="AkapitzlistZnak">
    <w:name w:val="Akapit z listą Znak"/>
    <w:aliases w:val="Odstavec Znak"/>
    <w:link w:val="Akapitzlist"/>
    <w:uiPriority w:val="34"/>
    <w:locked/>
    <w:rsid w:val="00214EA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3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49B469B976B74A924E6C768496F908" ma:contentTypeVersion="12" ma:contentTypeDescription="Utwórz nowy dokument." ma:contentTypeScope="" ma:versionID="639e5ffcb1a6ba60df5b2e4b815d8d04">
  <xsd:schema xmlns:xsd="http://www.w3.org/2001/XMLSchema" xmlns:xs="http://www.w3.org/2001/XMLSchema" xmlns:p="http://schemas.microsoft.com/office/2006/metadata/properties" xmlns:ns3="5cc6f901-51df-4a14-b69a-401f8cefd6c4" xmlns:ns4="eae46bec-f770-4256-a20f-98a1708a15cf" targetNamespace="http://schemas.microsoft.com/office/2006/metadata/properties" ma:root="true" ma:fieldsID="e54e492eb3c156b70fa710e8f4b6fe80" ns3:_="" ns4:_="">
    <xsd:import namespace="5cc6f901-51df-4a14-b69a-401f8cefd6c4"/>
    <xsd:import namespace="eae46bec-f770-4256-a20f-98a1708a15c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6f901-51df-4a14-b69a-401f8cefd6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6bec-f770-4256-a20f-98a1708a15c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1EAB64-C0B4-4482-8AA0-671B962C0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c6f901-51df-4a14-b69a-401f8cefd6c4"/>
    <ds:schemaRef ds:uri="eae46bec-f770-4256-a20f-98a1708a15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429E5-963F-4625-B608-74834DCA626D}">
  <ds:schemaRefs>
    <ds:schemaRef ds:uri="http://purl.org/dc/dcmitype/"/>
    <ds:schemaRef ds:uri="http://schemas.openxmlformats.org/package/2006/metadata/core-properties"/>
    <ds:schemaRef ds:uri="http://www.w3.org/XML/1998/namespace"/>
    <ds:schemaRef ds:uri="5cc6f901-51df-4a14-b69a-401f8cefd6c4"/>
    <ds:schemaRef ds:uri="http://purl.org/dc/terms/"/>
    <ds:schemaRef ds:uri="http://schemas.microsoft.com/office/2006/documentManagement/types"/>
    <ds:schemaRef ds:uri="eae46bec-f770-4256-a20f-98a1708a15cf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76AD72A-31E4-4780-A491-08CF8E0F69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Iwanicz</dc:creator>
  <cp:keywords/>
  <dc:description/>
  <cp:lastModifiedBy>Andrzej Iwanicz</cp:lastModifiedBy>
  <cp:revision>8</cp:revision>
  <cp:lastPrinted>2023-06-19T14:24:00Z</cp:lastPrinted>
  <dcterms:created xsi:type="dcterms:W3CDTF">2021-12-02T14:57:00Z</dcterms:created>
  <dcterms:modified xsi:type="dcterms:W3CDTF">2026-04-10T12:19:00Z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0x010100FC49B469B976B74A924E6C768496F908</vt:lpwstr>
  </property>
</Properties>
</file>